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F8" w:rsidRPr="00FC6170" w:rsidRDefault="002327F8" w:rsidP="002327F8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327F8" w:rsidRPr="00FC6170" w:rsidRDefault="002327F8" w:rsidP="002327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 w:rsidR="008519E2">
        <w:rPr>
          <w:b/>
          <w:sz w:val="28"/>
          <w:szCs w:val="28"/>
        </w:rPr>
        <w:t xml:space="preserve"> </w:t>
      </w:r>
      <w:r w:rsidRPr="002327F8">
        <w:rPr>
          <w:b/>
          <w:sz w:val="28"/>
          <w:szCs w:val="28"/>
        </w:rPr>
        <w:t>с. Ольховка</w:t>
      </w:r>
      <w:r>
        <w:rPr>
          <w:rStyle w:val="a8"/>
          <w:b/>
          <w:sz w:val="28"/>
          <w:szCs w:val="28"/>
        </w:rPr>
        <w:footnoteReference w:id="2"/>
      </w:r>
    </w:p>
    <w:p w:rsidR="002327F8" w:rsidRPr="00FC6170" w:rsidRDefault="002327F8" w:rsidP="002327F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327F8" w:rsidRPr="009C7890" w:rsidTr="002327F8">
        <w:tc>
          <w:tcPr>
            <w:tcW w:w="4644" w:type="dxa"/>
            <w:shd w:val="clear" w:color="auto" w:fill="auto"/>
          </w:tcPr>
          <w:p w:rsidR="002327F8" w:rsidRPr="009C7890" w:rsidRDefault="002327F8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850A4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8519E2" w:rsidRDefault="002327F8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327F8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2327F8" w:rsidRDefault="002327F8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2327F8">
              <w:rPr>
                <w:sz w:val="28"/>
                <w:szCs w:val="28"/>
                <w:u w:val="single"/>
              </w:rPr>
              <w:t>с. Ольховка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8519E2" w:rsidRPr="009C2FBC" w:rsidRDefault="008519E2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327F8" w:rsidRPr="009C7890" w:rsidTr="002327F8">
        <w:tc>
          <w:tcPr>
            <w:tcW w:w="4644" w:type="dxa"/>
            <w:shd w:val="clear" w:color="auto" w:fill="auto"/>
          </w:tcPr>
          <w:p w:rsidR="002327F8" w:rsidRPr="009C2FBC" w:rsidRDefault="002327F8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327F8" w:rsidRDefault="002327F8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2327F8">
              <w:rPr>
                <w:sz w:val="28"/>
                <w:szCs w:val="28"/>
                <w:u w:val="single"/>
              </w:rPr>
              <w:t>46-422/2014</w:t>
            </w:r>
          </w:p>
          <w:p w:rsidR="008519E2" w:rsidRPr="009C2FBC" w:rsidRDefault="008519E2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327F8" w:rsidRPr="009C7890" w:rsidTr="002327F8">
        <w:tc>
          <w:tcPr>
            <w:tcW w:w="4644" w:type="dxa"/>
            <w:shd w:val="clear" w:color="auto" w:fill="auto"/>
          </w:tcPr>
          <w:p w:rsidR="002327F8" w:rsidRPr="009C7890" w:rsidRDefault="002327F8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327F8" w:rsidRDefault="002327F8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8519E2" w:rsidRPr="009C2FBC" w:rsidRDefault="008519E2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327F8" w:rsidRPr="009C7890" w:rsidTr="002327F8">
        <w:tc>
          <w:tcPr>
            <w:tcW w:w="4644" w:type="dxa"/>
            <w:shd w:val="clear" w:color="auto" w:fill="auto"/>
          </w:tcPr>
          <w:p w:rsidR="002327F8" w:rsidRPr="009C7890" w:rsidRDefault="002327F8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327F8" w:rsidRDefault="002327F8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3м х 3м, ограда металлическая, состояние удо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летворительное, окрашено</w:t>
            </w:r>
          </w:p>
          <w:p w:rsidR="008519E2" w:rsidRPr="009C2FBC" w:rsidRDefault="008519E2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327F8" w:rsidRPr="009C7890" w:rsidTr="002327F8">
        <w:tc>
          <w:tcPr>
            <w:tcW w:w="4644" w:type="dxa"/>
            <w:shd w:val="clear" w:color="auto" w:fill="auto"/>
          </w:tcPr>
          <w:p w:rsidR="002327F8" w:rsidRPr="009C7890" w:rsidRDefault="002327F8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327F8" w:rsidRPr="009C2FBC" w:rsidRDefault="002327F8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рюкзаком» изготовлен из асбестового кирпича, окрашен в серебристый цвет.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 xml:space="preserve">Техническое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</w:t>
            </w:r>
            <w:r w:rsidRPr="00A2720D">
              <w:rPr>
                <w:sz w:val="28"/>
                <w:szCs w:val="28"/>
                <w:u w:val="single"/>
              </w:rPr>
              <w:t>и</w:t>
            </w:r>
            <w:r w:rsidRPr="00A2720D">
              <w:rPr>
                <w:sz w:val="28"/>
                <w:szCs w:val="28"/>
                <w:u w:val="single"/>
              </w:rPr>
              <w:t>тельное.</w:t>
            </w:r>
          </w:p>
        </w:tc>
      </w:tr>
    </w:tbl>
    <w:p w:rsidR="002327F8" w:rsidRPr="004017EF" w:rsidRDefault="002327F8" w:rsidP="002327F8">
      <w:pPr>
        <w:jc w:val="both"/>
        <w:rPr>
          <w:sz w:val="28"/>
          <w:szCs w:val="28"/>
        </w:rPr>
      </w:pPr>
    </w:p>
    <w:p w:rsidR="002327F8" w:rsidRPr="00FC6170" w:rsidRDefault="002327F8" w:rsidP="002327F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  <w:bookmarkStart w:id="0" w:name="_GoBack"/>
      <w:bookmarkEnd w:id="0"/>
    </w:p>
    <w:p w:rsidR="002327F8" w:rsidRPr="00FC6170" w:rsidRDefault="002327F8" w:rsidP="002327F8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2327F8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327F8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327F8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  <w:tc>
          <w:tcPr>
            <w:tcW w:w="127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1604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</w:p>
        </w:tc>
      </w:tr>
    </w:tbl>
    <w:p w:rsidR="002327F8" w:rsidRPr="00FC6170" w:rsidRDefault="002327F8" w:rsidP="002327F8">
      <w:pPr>
        <w:ind w:left="360"/>
        <w:jc w:val="both"/>
        <w:rPr>
          <w:sz w:val="28"/>
          <w:szCs w:val="28"/>
        </w:rPr>
      </w:pPr>
    </w:p>
    <w:p w:rsidR="002327F8" w:rsidRPr="00FC6170" w:rsidRDefault="002327F8" w:rsidP="002327F8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327F8" w:rsidRPr="00FC6170" w:rsidRDefault="002327F8" w:rsidP="002327F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327F8" w:rsidRPr="00FC6170" w:rsidTr="0008012D">
        <w:tc>
          <w:tcPr>
            <w:tcW w:w="55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2327F8" w:rsidRPr="00FC6170" w:rsidTr="0008012D">
        <w:tc>
          <w:tcPr>
            <w:tcW w:w="55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327F8" w:rsidRPr="00FC6170" w:rsidTr="0008012D">
        <w:tc>
          <w:tcPr>
            <w:tcW w:w="555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2327F8" w:rsidRPr="00FC6170" w:rsidRDefault="002327F8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2327F8" w:rsidRDefault="002327F8" w:rsidP="002327F8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327F8" w:rsidRPr="00C55FA5" w:rsidTr="002327F8">
        <w:tc>
          <w:tcPr>
            <w:tcW w:w="4644" w:type="dxa"/>
            <w:shd w:val="clear" w:color="auto" w:fill="auto"/>
          </w:tcPr>
          <w:p w:rsidR="002327F8" w:rsidRPr="00C55FA5" w:rsidRDefault="002327F8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327F8" w:rsidRDefault="002327F8" w:rsidP="002327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2327F8">
              <w:rPr>
                <w:sz w:val="28"/>
                <w:szCs w:val="28"/>
              </w:rPr>
              <w:t>д. Вяженка</w:t>
            </w:r>
            <w:r>
              <w:rPr>
                <w:sz w:val="28"/>
                <w:szCs w:val="28"/>
              </w:rPr>
              <w:t>,</w:t>
            </w:r>
            <w:r w:rsidRPr="002327F8">
              <w:rPr>
                <w:sz w:val="28"/>
                <w:szCs w:val="28"/>
              </w:rPr>
              <w:t xml:space="preserve"> д. Чубаровка</w:t>
            </w:r>
            <w:r>
              <w:rPr>
                <w:sz w:val="28"/>
                <w:szCs w:val="28"/>
              </w:rPr>
              <w:t>;</w:t>
            </w:r>
            <w:r w:rsidR="008519E2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>з д.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ная Поляна, д. Поляна.</w:t>
            </w:r>
          </w:p>
          <w:p w:rsidR="008519E2" w:rsidRPr="00C55FA5" w:rsidRDefault="008519E2" w:rsidP="002327F8">
            <w:pPr>
              <w:jc w:val="both"/>
              <w:rPr>
                <w:sz w:val="28"/>
                <w:szCs w:val="28"/>
              </w:rPr>
            </w:pPr>
          </w:p>
        </w:tc>
      </w:tr>
      <w:tr w:rsidR="002327F8" w:rsidRPr="00C55FA5" w:rsidTr="002327F8">
        <w:tc>
          <w:tcPr>
            <w:tcW w:w="4644" w:type="dxa"/>
            <w:shd w:val="clear" w:color="auto" w:fill="auto"/>
          </w:tcPr>
          <w:p w:rsidR="002327F8" w:rsidRPr="00C55FA5" w:rsidRDefault="002327F8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327F8" w:rsidRPr="00C55FA5" w:rsidRDefault="002327F8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2327F8" w:rsidRDefault="002327F8"/>
    <w:p w:rsidR="002327F8" w:rsidRDefault="002327F8">
      <w:r>
        <w:rPr>
          <w:noProof/>
        </w:rPr>
        <w:lastRenderedPageBreak/>
        <w:drawing>
          <wp:inline distT="0" distB="0" distL="0" distR="0">
            <wp:extent cx="6645910" cy="9290882"/>
            <wp:effectExtent l="0" t="0" r="2540" b="5715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9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327F8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592" w:rsidRDefault="005F3592" w:rsidP="002327F8">
      <w:r>
        <w:separator/>
      </w:r>
    </w:p>
  </w:endnote>
  <w:endnote w:type="continuationSeparator" w:id="1">
    <w:p w:rsidR="005F3592" w:rsidRDefault="005F3592" w:rsidP="00232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592" w:rsidRDefault="005F3592" w:rsidP="002327F8">
      <w:r>
        <w:separator/>
      </w:r>
    </w:p>
  </w:footnote>
  <w:footnote w:type="continuationSeparator" w:id="1">
    <w:p w:rsidR="005F3592" w:rsidRDefault="005F3592" w:rsidP="002327F8">
      <w:r>
        <w:continuationSeparator/>
      </w:r>
    </w:p>
  </w:footnote>
  <w:footnote w:id="2">
    <w:p w:rsidR="002327F8" w:rsidRDefault="002327F8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https://obd-memorial.ru/html/info.htm?id=1150535262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27F8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27F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50A4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3592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0433D"/>
    <w:rsid w:val="00814288"/>
    <w:rsid w:val="00821DB4"/>
    <w:rsid w:val="00825ABB"/>
    <w:rsid w:val="00833E2E"/>
    <w:rsid w:val="008519E2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2E46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2878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7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27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7F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327F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327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327F8"/>
    <w:rPr>
      <w:vertAlign w:val="superscript"/>
    </w:rPr>
  </w:style>
  <w:style w:type="character" w:styleId="a9">
    <w:name w:val="Hyperlink"/>
    <w:basedOn w:val="a0"/>
    <w:uiPriority w:val="99"/>
    <w:unhideWhenUsed/>
    <w:rsid w:val="002327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7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327F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27F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327F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327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327F8"/>
    <w:rPr>
      <w:vertAlign w:val="superscript"/>
    </w:rPr>
  </w:style>
  <w:style w:type="character" w:styleId="a9">
    <w:name w:val="Hyperlink"/>
    <w:basedOn w:val="a0"/>
    <w:uiPriority w:val="99"/>
    <w:unhideWhenUsed/>
    <w:rsid w:val="002327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D143E-B6B7-4360-9D5F-B8044E37A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177</Words>
  <Characters>1013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2020-04-22T13:23:00Z</dcterms:created>
  <dcterms:modified xsi:type="dcterms:W3CDTF">2001-12-31T21:11:00Z</dcterms:modified>
</cp:coreProperties>
</file>